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  <w:t>侯马市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  <w:lang w:val="en-US" w:eastAsia="zh-CN"/>
        </w:rPr>
        <w:t>城市园林绿化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  <w:t>乡土适生植物（木本）名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  <w:t>录</w:t>
      </w:r>
    </w:p>
    <w:tbl>
      <w:tblPr>
        <w:tblStyle w:val="11"/>
        <w:tblW w:w="8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82"/>
        <w:gridCol w:w="1418"/>
        <w:gridCol w:w="1417"/>
        <w:gridCol w:w="3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树种</w:t>
            </w:r>
          </w:p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Cs w:val="21"/>
              </w:rPr>
              <w:t>科名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Tahoma" w:eastAsia="黑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  <w:lang w:eastAsia="zh-CN"/>
              </w:rPr>
              <w:t>属名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拉丁名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雪松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雪松属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Cedrus deodara (Roxb.) 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Loud.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白皮松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松属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Pinus bungeana Zucc.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云杉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云杉属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Picea asperata Mast.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油松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松属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Pinus tabuliformis Carr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华山松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松属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Pinus armandii Franch.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银杏科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银杏属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Ginkgo biloba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洒金柏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柏科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圆柏属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Sabina chinensis (L.) Ant. cv. Aurea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龙柏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柏科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圆柏属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Sabina chinensis (L.) Ant. cv. Kaizuca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柏科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侧柏属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Platycladus orientalis</w:t>
            </w:r>
            <w:r>
              <w:rPr>
                <w:rStyle w:val="17"/>
              </w:rPr>
              <w:t> (L.) Franco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桧柏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柏科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圆柏属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i w:val="0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Sabina chinensis (L.) Ant.</w:t>
            </w:r>
            <w:r>
              <w:rPr>
                <w:rStyle w:val="17"/>
                <w:i w:val="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砂地柏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柏科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圆柏属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i w:val="0"/>
                <w:color w:val="333333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Sabina vulgaris 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铺地柏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柏科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圆柏属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Sabina procumbens(Endl.)Iwata et Kusaka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速生杨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color w:val="333333"/>
                <w:szCs w:val="21"/>
              </w:rPr>
              <w:t>Populus tomentosa Carr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毛白杨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Populus tomentosa Carr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新疆杨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Populus bolleana Lauche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旱柳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柳属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i w:val="0"/>
                <w:iCs w:val="0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Salix matsudana Koidz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馒头柳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柳属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Salix matsudana var. matsudana f. umbraculifera Rehd.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垂柳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柳属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Salix babylonica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金丝柳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柳属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Salix × aureo－pendula CL.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龙爪柳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杨柳科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柳属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Salix matsudana f.tortuosa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法桐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悬铃木科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悬铃木属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Platanus orientalis Linn.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牡丹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毛茛科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芍药属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Paeonia suffruticosa Andr.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红叶小檗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小檗科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小檗属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berberisthunbergiicv.atropurpurea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紫玉兰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木兰科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木兰属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Magnolia liliflora Desr.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木兰科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木兰属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Magnolia denudata Desr.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火棘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火棘属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Pyracantha fortuneana(Maxim.) Li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山楂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山楂属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Crataegus pinnatifida B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un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ge.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珍珠梅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珍珠梅属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Sorbaria kirilowii (Regel) Maxim.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月季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蔷薇属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Rosa chinensis Jacq.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蔷薇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蔷薇属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Rosa multiflora Thunb.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玫瑰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蔷薇属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Rosa rugosa Thunb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黄刺梅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蔷薇属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Rosa xanthina Lindl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棣棠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棣棠属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Kerria japonica（L.) DC.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西府海棠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苹果属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Malus micromalus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Mak.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垂丝海棠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苹果属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Malus halliana Koehne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 w:themeColor="text1"/>
                <w:kern w:val="0"/>
                <w:szCs w:val="21"/>
              </w:rPr>
              <w:t>钻石海棠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苹果属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Malus 'Sparkler'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贴梗海棠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木瓜属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Chaenomeles speciosa(Sweet) Nakai C. lagenaria K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oidz.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梨树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梨属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Pyrus spp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杜梨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Pyrus betulifolia Bunge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桃树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Prunus persica（L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.) Batsch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碧桃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Prunus persica Batsch. var. duplex Rehd.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山桃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Prunus davidiana（Carr.) F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ranch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寿星桃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Prunus persica L. 'Shouhong'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榆叶梅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Prunus triloba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Prunus 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a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rmeniaca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Prunus 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mume (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Armeniaca mume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)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红叶李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Prunus cerasifera Ehrhar 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樱花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Prunus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serrulata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樱桃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李属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Prunus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pseudocerasus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绣线菊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绣线菊属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Spiraea salicifolia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水</w:t>
            </w:r>
            <w:r>
              <w:rPr>
                <w:rFonts w:hint="eastAsia" w:ascii="仿宋_GB2312" w:hAnsi="宋体" w:cs="Tahoma"/>
                <w:color w:val="000000"/>
                <w:kern w:val="0"/>
                <w:szCs w:val="21"/>
              </w:rPr>
              <w:t>栒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蔷薇科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Tahoma"/>
                <w:color w:val="000000"/>
                <w:kern w:val="0"/>
                <w:szCs w:val="21"/>
              </w:rPr>
              <w:t>栒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color w:val="333333"/>
                <w:szCs w:val="21"/>
              </w:rPr>
              <w:t>Cotoneaster multiflora Bunge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巨紫荆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紫荆属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Cercis gigantea cheng &amp; Keng 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紫荆属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Cercis chinensis Bunge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合欢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合欢属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Albizzia julibrissin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蝴蝶槐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Sophora japonica f.oligophylla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国槐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Sophora japonica Linn.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龙爪槐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槐属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Sophora japonica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黄金槐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槐属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Sopnorajaponlca.cuchlnensis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皂角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皂角属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Gleditsia sinensis Lam.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紫穗槐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紫穗槐属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Amorpha fruticosa Linn.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紫藤属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hint="eastAsia" w:ascii="Arial" w:hAnsi="Arial" w:cs="Arial"/>
                <w:color w:val="333333"/>
                <w:shd w:val="clear" w:color="auto" w:fill="FFFFFF"/>
              </w:rPr>
              <w:t>Wisteria sinensis Sweet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刺槐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刺槐属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Robinia pseudoacacia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红花刺槐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刺槐属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Robinia pseudoacacia f. decaisneana (Carr.) Voss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柽柳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柽柳科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柽柳属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Tamarix chinensis Lour.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锦葵科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木槿属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Hibiscus syriacus Linn.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木芙蓉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锦葵科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木槿属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Hibiscus mutabilis Linn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千屈菜科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紫薇属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Lagerstroemia 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indica</w:t>
            </w:r>
            <w:r>
              <w:rPr>
                <w:rStyle w:val="17"/>
                <w:szCs w:val="21"/>
              </w:rPr>
              <w:t> 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臭椿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苦木科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臭椿属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color w:val="333333"/>
                <w:szCs w:val="21"/>
              </w:rPr>
              <w:t>Ailanthus altissima (Mill.) Swingle in Journ.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苦楝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楝科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楝属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Melia azedarach.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黄杨科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黄杨属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Buxus sinica (Rehd. et Wils.) Cheng subsp. sinica var. parvifolia  M. Cheng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黄栌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漆树科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黄栌属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Cotinus coggygria Scop.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火炬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漆树科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盐肤木属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color w:val="333333"/>
                <w:szCs w:val="21"/>
              </w:rPr>
              <w:t>Rhus Typhina Nutt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胶东卫矛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卫矛科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卫矛属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color w:val="333333"/>
                <w:szCs w:val="21"/>
              </w:rPr>
              <w:t>Euonymus kiautschovicus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大叶黄杨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卫矛科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卫矛属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Euonvmus japonlcus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Thunb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丝绵木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卫矛科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卫矛属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color w:val="333333"/>
                <w:szCs w:val="21"/>
              </w:rPr>
              <w:t>Euonymus</w:t>
            </w:r>
            <w:r>
              <w:rPr>
                <w:rStyle w:val="17"/>
                <w:rFonts w:hint="eastAsia"/>
                <w:color w:val="333333"/>
                <w:szCs w:val="21"/>
              </w:rPr>
              <w:t xml:space="preserve"> </w:t>
            </w:r>
            <w:r>
              <w:rPr>
                <w:rStyle w:val="17"/>
                <w:color w:val="333333"/>
                <w:szCs w:val="21"/>
              </w:rPr>
              <w:t>bungeanus</w:t>
            </w:r>
            <w:r>
              <w:rPr>
                <w:rStyle w:val="17"/>
                <w:rFonts w:hint="eastAsia"/>
                <w:color w:val="333333"/>
                <w:szCs w:val="21"/>
              </w:rPr>
              <w:t xml:space="preserve"> Maxim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北海道黄杨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卫矛科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卫矛属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</w:rPr>
              <w:t>: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Euonymus japonicus 'Beihaidao'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扶芳藤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卫矛科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卫矛属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 Euonymus fortunei (Turcz.) Hand.-Mazz.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三角枫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槭树科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槭树属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Acer buergerianum Miq.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五角枫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槭树科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槭树属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Acer mono Maxim.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栾树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无患子科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栾树属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Koelreuteria paniculata Laxm</w:t>
            </w:r>
            <w:r>
              <w:rPr>
                <w:rStyle w:val="17"/>
                <w:rFonts w:hint="eastAsia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文冠果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无患子科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文冠果属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Xanthoceras sorbifolia Bunge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梧桐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梧桐科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梧桐属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Firmiana simplex</w:t>
            </w:r>
            <w:r>
              <w:rPr>
                <w:rStyle w:val="17"/>
                <w:rFonts w:hint="eastAsia"/>
                <w:szCs w:val="21"/>
              </w:rPr>
              <w:t>(L.) W. F. Wight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爬山虎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葡萄科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地锦属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</w:rPr>
              <w:t>Parthenocissus tricuspidata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五叶地锦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葡萄科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地锦属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Parthenocissus quinquefolia(L.) Planch.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葡萄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葡萄科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葡萄属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</w:rPr>
              <w:t>Vitis vinifera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highlight w:val="none"/>
              </w:rPr>
              <w:t>八角金盘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highlight w:val="none"/>
              </w:rPr>
              <w:t>五加科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highlight w:val="none"/>
              </w:rPr>
              <w:t>八角金盘属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Fatsia japonica Dcne. et Planch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石榴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石榴科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石榴属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Punica granatum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花石榴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石榴科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石榴属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Punica granatum 'Nana' </w:t>
            </w:r>
            <w:r>
              <w:rPr>
                <w:rStyle w:val="17"/>
                <w:color w:val="333333"/>
                <w:szCs w:val="21"/>
              </w:rPr>
              <w:t>Pers.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红瑞木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山茱萸科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Co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rn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us alba 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山茱萸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山茱萸科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山茱萸属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Cornus officinalis Sieb. et Zucc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流苏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流苏树属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Chionanthus retusus Lindl.et Paxt.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迎春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茉莉属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Jasminum nudiflorum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Lindl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白蜡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白蜡树属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Fraxinus chinensis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Roxb.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连翘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连翘属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Forsythia suspensa (Thunb.) Vahl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紫丁香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丁香属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Syringa oblata Lindl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暴马丁香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丁香属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Syringa reticulata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北京丁香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丁香属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Syringga pekinensis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金叶女贞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木犀科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女贞属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Ligustrum × vicaryi Rehder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锦带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忍冬科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锦带花属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szCs w:val="21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Weigela florida (Bunge) A. DC.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忍冬科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忍冬属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Lonicera japonica Thunb.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金银木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忍冬科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忍冬属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Lonicera maackii (Rupr.) Maxim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柿子树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柿树科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柿树属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hint="eastAsia"/>
                <w:szCs w:val="21"/>
              </w:rPr>
              <w:t>Diospyros kaki Thunb.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君迁子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柿树科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柿树属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Diospyros lotus L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泡桐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玄参科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泡桐属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Paulownia tomentosa (Thunb.) Steud.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蜡梅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蜡梅科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蜡梅属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Chimonanthus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praecox(linn.)Link</w:t>
            </w:r>
            <w:r>
              <w:rPr>
                <w:rStyle w:val="17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凤尾兰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百合科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丝兰属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Yucca gloriosa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核桃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胡桃科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胡桃属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Juglans regia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枫杨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胡桃科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枫杨属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Pterocarya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stenoptera C.DC.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楸树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紫葳科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梓树属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 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Catalpa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bungei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C.A.Mey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凌霄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紫葳科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凌霄属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Campsis grandiflora (Thunb.) 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Loisel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白榆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榆属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Ulmus pumila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桑树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Morus alba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龙桑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Morus alba L</w:t>
            </w:r>
            <w:r>
              <w:rPr>
                <w:rStyle w:val="17"/>
                <w:szCs w:val="21"/>
              </w:rPr>
              <w:t>. ‘Tortuosa’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构树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构属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Broussonetia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papyrifera(Linn.)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L'Hér.exVent.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杜仲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杜仲科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杜仲属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Eucommia ulmoides Oliv.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山荞麦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蓼科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蓼属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Polygonum aubertii L.Henry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海州常山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马鞭草科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桐属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Clerodendrum trichotomum Thunb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龙枣树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鼠李科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枣属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szCs w:val="21"/>
              </w:rPr>
              <w:t>Ziziphus jujuba Mill.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刚竹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禾本科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刚竹属</w:t>
            </w:r>
          </w:p>
        </w:tc>
        <w:tc>
          <w:tcPr>
            <w:tcW w:w="3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szCs w:val="21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 Phyllostachys Viridis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早园竹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禾本科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刚竹属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Phyllostachys propinqua McClure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箬竹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禾本科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箬竹属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i/>
                <w:i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Indocalamus tessellatus (Munro) Keng 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元宝枫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槭树科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槭树属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i/>
                <w:iCs/>
                <w:color w:val="333333"/>
                <w:kern w:val="2"/>
                <w:sz w:val="21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Acer truncatum</w:t>
            </w:r>
            <w:r>
              <w:rPr>
                <w:rStyle w:val="17"/>
                <w:color w:val="333333"/>
                <w:szCs w:val="21"/>
              </w:rPr>
              <w:t> Bunge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eastAsia="zh-CN"/>
              </w:rPr>
              <w:t>五角枫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槭树科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槭树属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i/>
                <w:iCs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Acer pictum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subsp. </w:t>
            </w:r>
            <w:r>
              <w:rPr>
                <w:rFonts w:hint="default" w:ascii="Helvetica" w:hAnsi="Helvetica" w:eastAsia="Helvetica" w:cs="Helvetica"/>
                <w:i/>
                <w:iCs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mono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金叶复叶槭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槭树科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槭树属</w:t>
            </w:r>
          </w:p>
        </w:tc>
        <w:tc>
          <w:tcPr>
            <w:tcW w:w="3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Acer negundo 'Aurea'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  <w:t>侯马市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  <w:lang w:val="en-US" w:eastAsia="zh-CN"/>
        </w:rPr>
        <w:t>城市园林绿化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  <w:t>乡土适生植物（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  <w:lang w:val="en-US" w:eastAsia="zh-CN"/>
        </w:rPr>
        <w:t>草本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  <w:t>）名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宋体" w:eastAsia="方正大标宋简体" w:cs="Tahoma"/>
          <w:color w:val="000000"/>
          <w:kern w:val="0"/>
          <w:sz w:val="44"/>
          <w:szCs w:val="44"/>
        </w:rPr>
      </w:pPr>
    </w:p>
    <w:tbl>
      <w:tblPr>
        <w:tblStyle w:val="11"/>
        <w:tblW w:w="8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77"/>
        <w:gridCol w:w="1418"/>
        <w:gridCol w:w="1417"/>
        <w:gridCol w:w="3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树种</w:t>
            </w:r>
          </w:p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Tahoma"/>
                <w:color w:val="000000"/>
                <w:kern w:val="0"/>
                <w:szCs w:val="21"/>
              </w:rPr>
              <w:t>科名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Tahoma" w:eastAsia="黑体" w:cs="Tahom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  <w:lang w:eastAsia="zh-CN"/>
              </w:rPr>
              <w:t>属名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Tahoma" w:eastAsia="黑体" w:cs="Tahoma"/>
                <w:color w:val="000000"/>
                <w:kern w:val="0"/>
                <w:szCs w:val="21"/>
              </w:rPr>
            </w:pPr>
            <w:r>
              <w:rPr>
                <w:rFonts w:hint="eastAsia" w:ascii="黑体" w:hAnsi="Tahoma" w:eastAsia="黑体" w:cs="Tahoma"/>
                <w:color w:val="000000"/>
                <w:kern w:val="0"/>
                <w:szCs w:val="21"/>
              </w:rPr>
              <w:t>园林用途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鸢尾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鸢尾科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鸢尾属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i/>
                <w:i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</w:rPr>
              <w:t>Iris tectorum Maxim.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射干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鸢尾科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射干属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Belamcanda chinensis （L.）Redout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紫花地丁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堇菜科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堇菜属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5F5F5"/>
              </w:rPr>
              <w:t>Viola philippica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紫茉莉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紫茉莉科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紫茉莉属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Mirabilis jalapa  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芍药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毛莨科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芍药属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Paeonia lactiflora Pall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马蔺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鸢尾科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鸢尾属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 Iris lactea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  <w:highlight w:val="none"/>
              </w:rPr>
              <w:t>佛甲草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  <w:highlight w:val="none"/>
              </w:rPr>
              <w:t>景天科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  <w:highlight w:val="none"/>
              </w:rPr>
              <w:t>景天属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Sedum lineare Thunb.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  <w:highlight w:val="none"/>
              </w:rPr>
              <w:t>八宝景天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  <w:highlight w:val="none"/>
              </w:rPr>
              <w:t>景天科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  <w:highlight w:val="none"/>
              </w:rPr>
              <w:t>八宝属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Sedum spectabile Boreau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  <w:highlight w:val="none"/>
              </w:rPr>
              <w:t>三七景天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  <w:highlight w:val="none"/>
              </w:rPr>
              <w:t>景天科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  <w:highlight w:val="none"/>
              </w:rPr>
              <w:t>景天属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Sedum aizoon 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醉鱼草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马钱科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醉鱼草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Buddleja lindleyana Fortune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桔梗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桔梗科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桔梗属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Platycodon grandiflorus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玉带草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禾本科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虉草属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Phalaris arundinacea var. picta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萱草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百合科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萱草属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Hemerocallis fulva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波斯菊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菊科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秋英属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Cosmos bipinnata Cav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一串红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唇形科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鼠尾草属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Salvia splendens Ker-Gawle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麦冬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百合科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沿阶草属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Ophiopogon japonicus (Linn. f.) Ker-Gawl.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万寿菊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菊科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万寿菊属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Tagetes erecta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酢酱草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酢酱草科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酢酱草属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Oxalis corniculata L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石竹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石竹科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石竹属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 Dianthus chinensis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蜀葵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锦葵科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蜀葵属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Althaea rosea(Linn.)Cavan</w:t>
            </w:r>
            <w:r>
              <w:rPr>
                <w:rStyle w:val="17"/>
                <w:rFonts w:hint="eastAsia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紫露草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鸭跖草科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鸭跖草属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Tradescantia ohiensisRaf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肥皂草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石竹科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肥皂草属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Saponaria officinals Linn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千屈菜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千屈菜科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千屈菜属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Lythrum salicaria L</w:t>
            </w:r>
            <w:r>
              <w:rPr>
                <w:rStyle w:val="17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狼尾草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禾本科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狼尾草属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Pennisetum alopecuroides (L. ) Spreng.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鸡冠花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苋科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  <w:t>青葙属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:Celosia cristata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芝樱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花</w:t>
            </w:r>
            <w:r>
              <w:rPr>
                <w:rFonts w:hint="eastAsia" w:ascii="仿宋_GB2312" w:hAnsi="Tahoma" w:cs="Tahoma"/>
                <w:color w:val="000000"/>
                <w:kern w:val="0"/>
                <w:sz w:val="20"/>
              </w:rPr>
              <w:t>荵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天蓝绣球属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:</w:t>
            </w:r>
            <w:r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  <w:t>Phloxsubulata</w:t>
            </w:r>
            <w:r>
              <w:rPr>
                <w:rStyle w:val="17"/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金娃娃萱草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百合科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萱草属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Hemerocallis fulva ‘Golden Doll’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白三叶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三叶草属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Trifolium</w:t>
            </w:r>
            <w:r>
              <w:rPr>
                <w:rStyle w:val="17"/>
                <w:rFonts w:hint="eastAsia"/>
                <w:szCs w:val="21"/>
              </w:rPr>
              <w:t xml:space="preserve"> </w:t>
            </w:r>
            <w:r>
              <w:rPr>
                <w:rStyle w:val="17"/>
                <w:szCs w:val="21"/>
              </w:rPr>
              <w:t>repens</w:t>
            </w:r>
            <w:r>
              <w:rPr>
                <w:rStyle w:val="17"/>
                <w:rFonts w:hint="eastAsia"/>
                <w:szCs w:val="21"/>
              </w:rPr>
              <w:t xml:space="preserve">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早熟禾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禾本科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早熟禾属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Poa angustifolia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黑麦草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禾本科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黑麦草属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Lolium perenne 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0"/>
              </w:rPr>
              <w:t>高羊茅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禾本科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0"/>
              </w:rPr>
              <w:t>羊茅属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Style w:val="17"/>
                <w:szCs w:val="21"/>
              </w:rPr>
              <w:t>Festuca elata Keng ex E. Alexeev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7"/>
                <w:rFonts w:ascii="Arial" w:hAnsi="Arial" w:cs="Arial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rPr>
          <w:sz w:val="20"/>
        </w:rPr>
      </w:pPr>
      <w:r>
        <w:rPr>
          <w:sz w:val="20"/>
        </w:rPr>
        <w:t xml:space="preserve"> </w:t>
      </w:r>
    </w:p>
    <w:p>
      <w:pPr>
        <w:rPr>
          <w:sz w:val="20"/>
        </w:rPr>
      </w:pPr>
      <w:r>
        <w:rPr>
          <w:sz w:val="20"/>
        </w:rPr>
        <w:t xml:space="preserve"> </w:t>
      </w:r>
    </w:p>
    <w:p>
      <w:pPr>
        <w:rPr>
          <w:sz w:val="20"/>
        </w:rPr>
      </w:pPr>
      <w:r>
        <w:rPr>
          <w:sz w:val="20"/>
        </w:rPr>
        <w:t xml:space="preserve"> </w:t>
      </w:r>
    </w:p>
    <w:p>
      <w:pPr>
        <w:rPr>
          <w:sz w:val="20"/>
        </w:rPr>
      </w:pPr>
      <w:r>
        <w:rPr>
          <w:sz w:val="20"/>
        </w:rPr>
        <w:t xml:space="preserve"> </w:t>
      </w:r>
    </w:p>
    <w:p>
      <w:pPr>
        <w:rPr>
          <w:sz w:val="20"/>
        </w:rPr>
      </w:pPr>
      <w:r>
        <w:rPr>
          <w:sz w:val="20"/>
        </w:rPr>
        <w:t xml:space="preserve"> 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0040101010101"/>
    <w:charset w:val="86"/>
    <w:family w:val="modern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GVkODBhYmUxODUwNmJmMWMzYjFmNTg3NTRlYjAifQ=="/>
  </w:docVars>
  <w:rsids>
    <w:rsidRoot w:val="00A7793C"/>
    <w:rsid w:val="0001293D"/>
    <w:rsid w:val="00043BDB"/>
    <w:rsid w:val="00050D4B"/>
    <w:rsid w:val="0009346C"/>
    <w:rsid w:val="000C1647"/>
    <w:rsid w:val="0012204A"/>
    <w:rsid w:val="001439F7"/>
    <w:rsid w:val="00186663"/>
    <w:rsid w:val="00196364"/>
    <w:rsid w:val="001D13C7"/>
    <w:rsid w:val="001D4CDF"/>
    <w:rsid w:val="002049C4"/>
    <w:rsid w:val="00215C91"/>
    <w:rsid w:val="002477FF"/>
    <w:rsid w:val="002709EB"/>
    <w:rsid w:val="00291F33"/>
    <w:rsid w:val="002E136E"/>
    <w:rsid w:val="002F57DE"/>
    <w:rsid w:val="0030269E"/>
    <w:rsid w:val="00385C5F"/>
    <w:rsid w:val="00397B11"/>
    <w:rsid w:val="003E3051"/>
    <w:rsid w:val="003E6701"/>
    <w:rsid w:val="00402AE2"/>
    <w:rsid w:val="00462F5D"/>
    <w:rsid w:val="0047132B"/>
    <w:rsid w:val="004804BB"/>
    <w:rsid w:val="004831E5"/>
    <w:rsid w:val="00486A0E"/>
    <w:rsid w:val="0049660E"/>
    <w:rsid w:val="004E4336"/>
    <w:rsid w:val="004E434E"/>
    <w:rsid w:val="00514A82"/>
    <w:rsid w:val="00536052"/>
    <w:rsid w:val="00537FDF"/>
    <w:rsid w:val="005463A1"/>
    <w:rsid w:val="00546968"/>
    <w:rsid w:val="005532A5"/>
    <w:rsid w:val="00560829"/>
    <w:rsid w:val="00584D5D"/>
    <w:rsid w:val="0059331B"/>
    <w:rsid w:val="005B1A51"/>
    <w:rsid w:val="005E3FA4"/>
    <w:rsid w:val="005F0D67"/>
    <w:rsid w:val="00601AB1"/>
    <w:rsid w:val="006032F9"/>
    <w:rsid w:val="00607526"/>
    <w:rsid w:val="00636849"/>
    <w:rsid w:val="006607A7"/>
    <w:rsid w:val="006804F1"/>
    <w:rsid w:val="00720A09"/>
    <w:rsid w:val="007638D5"/>
    <w:rsid w:val="007819AE"/>
    <w:rsid w:val="007831F5"/>
    <w:rsid w:val="00790DCD"/>
    <w:rsid w:val="007A21DC"/>
    <w:rsid w:val="007D2E3C"/>
    <w:rsid w:val="007E062E"/>
    <w:rsid w:val="007F6E57"/>
    <w:rsid w:val="008160AC"/>
    <w:rsid w:val="008B037B"/>
    <w:rsid w:val="008D0A17"/>
    <w:rsid w:val="008E03B5"/>
    <w:rsid w:val="009247EE"/>
    <w:rsid w:val="00945559"/>
    <w:rsid w:val="009A631D"/>
    <w:rsid w:val="009B4B42"/>
    <w:rsid w:val="009C42B4"/>
    <w:rsid w:val="009D1127"/>
    <w:rsid w:val="009D422D"/>
    <w:rsid w:val="00A037E7"/>
    <w:rsid w:val="00A23D3D"/>
    <w:rsid w:val="00A41AA6"/>
    <w:rsid w:val="00A7793C"/>
    <w:rsid w:val="00AB3E20"/>
    <w:rsid w:val="00B072F7"/>
    <w:rsid w:val="00B412CD"/>
    <w:rsid w:val="00B520C8"/>
    <w:rsid w:val="00B5361B"/>
    <w:rsid w:val="00B63569"/>
    <w:rsid w:val="00B64537"/>
    <w:rsid w:val="00B92798"/>
    <w:rsid w:val="00BB2618"/>
    <w:rsid w:val="00BB6C94"/>
    <w:rsid w:val="00BE042C"/>
    <w:rsid w:val="00C04F8A"/>
    <w:rsid w:val="00C07BF0"/>
    <w:rsid w:val="00C1628B"/>
    <w:rsid w:val="00C941E5"/>
    <w:rsid w:val="00CB7479"/>
    <w:rsid w:val="00D13EC9"/>
    <w:rsid w:val="00D210DC"/>
    <w:rsid w:val="00D416A3"/>
    <w:rsid w:val="00D467E5"/>
    <w:rsid w:val="00D47844"/>
    <w:rsid w:val="00D4798C"/>
    <w:rsid w:val="00D5206F"/>
    <w:rsid w:val="00D57335"/>
    <w:rsid w:val="00D66483"/>
    <w:rsid w:val="00D66F55"/>
    <w:rsid w:val="00D80A3A"/>
    <w:rsid w:val="00D933E4"/>
    <w:rsid w:val="00D971EC"/>
    <w:rsid w:val="00DA1DF0"/>
    <w:rsid w:val="00DA5998"/>
    <w:rsid w:val="00DB748A"/>
    <w:rsid w:val="00E170D3"/>
    <w:rsid w:val="00E22640"/>
    <w:rsid w:val="00E27ABE"/>
    <w:rsid w:val="00E57F97"/>
    <w:rsid w:val="00E6292A"/>
    <w:rsid w:val="00E75968"/>
    <w:rsid w:val="00E92AD7"/>
    <w:rsid w:val="00EA381F"/>
    <w:rsid w:val="00EA69DD"/>
    <w:rsid w:val="00EB4DD5"/>
    <w:rsid w:val="00F2204F"/>
    <w:rsid w:val="00F62140"/>
    <w:rsid w:val="00F73589"/>
    <w:rsid w:val="00FA0B97"/>
    <w:rsid w:val="00FB64E7"/>
    <w:rsid w:val="00FE089B"/>
    <w:rsid w:val="00FE40FC"/>
    <w:rsid w:val="12751C80"/>
    <w:rsid w:val="22873A35"/>
    <w:rsid w:val="2D686211"/>
    <w:rsid w:val="2E884DBD"/>
    <w:rsid w:val="354164E2"/>
    <w:rsid w:val="3C703FEF"/>
    <w:rsid w:val="3F455679"/>
    <w:rsid w:val="40F51626"/>
    <w:rsid w:val="4CF51418"/>
    <w:rsid w:val="4DFA423E"/>
    <w:rsid w:val="5E196F30"/>
    <w:rsid w:val="684B7EBD"/>
    <w:rsid w:val="6BDB7EA3"/>
    <w:rsid w:val="78B8423D"/>
    <w:rsid w:val="78C66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qFormat/>
    <w:uiPriority w:val="0"/>
    <w:pPr>
      <w:jc w:val="left"/>
    </w:pPr>
    <w:rPr>
      <w:szCs w:val="24"/>
    </w:rPr>
  </w:style>
  <w:style w:type="paragraph" w:styleId="5">
    <w:name w:val="Body Text"/>
    <w:basedOn w:val="1"/>
    <w:link w:val="33"/>
    <w:qFormat/>
    <w:uiPriority w:val="0"/>
    <w:rPr>
      <w:rFonts w:eastAsia="仿宋_GB2312"/>
      <w:sz w:val="30"/>
      <w:szCs w:val="24"/>
    </w:rPr>
  </w:style>
  <w:style w:type="paragraph" w:styleId="6">
    <w:name w:val="Date"/>
    <w:basedOn w:val="1"/>
    <w:next w:val="1"/>
    <w:link w:val="34"/>
    <w:qFormat/>
    <w:uiPriority w:val="0"/>
    <w:pPr>
      <w:ind w:left="100" w:leftChars="2500"/>
    </w:pPr>
    <w:rPr>
      <w:rFonts w:hint="eastAsia"/>
    </w:rPr>
  </w:style>
  <w:style w:type="paragraph" w:styleId="7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eastAsia"/>
      <w:sz w:val="18"/>
    </w:rPr>
  </w:style>
  <w:style w:type="paragraph" w:styleId="9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Emphasis"/>
    <w:basedOn w:val="13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FF"/>
      <w:u w:val="single"/>
    </w:rPr>
  </w:style>
  <w:style w:type="character" w:customStyle="1" w:styleId="19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16"/>
    <w:basedOn w:val="13"/>
    <w:qFormat/>
    <w:uiPriority w:val="0"/>
    <w:rPr>
      <w:rFonts w:hint="eastAsia" w:ascii="黑体" w:hAnsi="黑体" w:eastAsia="黑体"/>
      <w:color w:val="000000"/>
      <w:sz w:val="24"/>
      <w:szCs w:val="24"/>
      <w:vertAlign w:val="superscript"/>
    </w:rPr>
  </w:style>
  <w:style w:type="character" w:customStyle="1" w:styleId="22">
    <w:name w:val="font21"/>
    <w:basedOn w:val="13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23">
    <w:name w:val="15"/>
    <w:basedOn w:val="13"/>
    <w:qFormat/>
    <w:uiPriority w:val="0"/>
    <w:rPr>
      <w:rFonts w:hint="eastAsia" w:ascii="黑体" w:hAnsi="黑体" w:eastAsia="黑体"/>
      <w:color w:val="000000"/>
      <w:sz w:val="24"/>
      <w:szCs w:val="24"/>
    </w:rPr>
  </w:style>
  <w:style w:type="character" w:customStyle="1" w:styleId="24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25">
    <w:name w:val="xl3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7">
    <w:name w:val="批注文字 Char"/>
    <w:basedOn w:val="13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HTML 预设格式 Char"/>
    <w:basedOn w:val="13"/>
    <w:link w:val="9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2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33">
    <w:name w:val="正文文本 Char"/>
    <w:basedOn w:val="13"/>
    <w:link w:val="5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34">
    <w:name w:val="日期 Char"/>
    <w:basedOn w:val="13"/>
    <w:link w:val="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5">
    <w:name w:val="页眉 Char"/>
    <w:basedOn w:val="13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36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3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3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页脚 Char"/>
    <w:basedOn w:val="13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40">
    <w:name w:val="列出段落2"/>
    <w:basedOn w:val="1"/>
    <w:qFormat/>
    <w:uiPriority w:val="0"/>
    <w:pPr>
      <w:ind w:firstLine="420" w:firstLineChars="200"/>
    </w:pPr>
  </w:style>
  <w:style w:type="paragraph" w:customStyle="1" w:styleId="41">
    <w:name w:val="xl2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4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2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45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2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character" w:customStyle="1" w:styleId="50">
    <w:name w:val="yq27hjav58"/>
    <w:basedOn w:val="13"/>
    <w:qFormat/>
    <w:uiPriority w:val="0"/>
  </w:style>
  <w:style w:type="character" w:customStyle="1" w:styleId="51">
    <w:name w:val="gu25rxk77u"/>
    <w:basedOn w:val="13"/>
    <w:qFormat/>
    <w:uiPriority w:val="0"/>
  </w:style>
  <w:style w:type="character" w:customStyle="1" w:styleId="52">
    <w:name w:val="qv453v3"/>
    <w:basedOn w:val="13"/>
    <w:qFormat/>
    <w:uiPriority w:val="0"/>
  </w:style>
  <w:style w:type="character" w:customStyle="1" w:styleId="53">
    <w:name w:val="ft4d5wxg9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2A3F2-5AEF-4B60-83DB-69A52E876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星空园林</Company>
  <Pages>8</Pages>
  <Words>989</Words>
  <Characters>5639</Characters>
  <Lines>46</Lines>
  <Paragraphs>13</Paragraphs>
  <TotalTime>1</TotalTime>
  <ScaleCrop>false</ScaleCrop>
  <LinksUpToDate>false</LinksUpToDate>
  <CharactersWithSpaces>6615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2023-09-25T01:52:00Z</dcterms:created>
  <dc:creator>星空</dc:creator>
  <cp:lastModifiedBy>zhferu</cp:lastModifiedBy>
  <dcterms:modified xsi:type="dcterms:W3CDTF">2023-11-09T07:49:17Z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0347F7DBFDA847A4A863743E3CFCC7B5_12</vt:lpwstr>
  </property>
</Properties>
</file>