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1" w:beforeLines="100" w:after="291" w:afterLines="100" w:line="600" w:lineRule="exact"/>
        <w:ind w:right="6"/>
        <w:jc w:val="center"/>
        <w:textAlignment w:val="auto"/>
        <w:rPr>
          <w:rFonts w:hint="eastAsia" w:ascii="黑体" w:hAnsi="黑体" w:eastAsia="黑体" w:cs="黑体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44"/>
          <w:szCs w:val="44"/>
        </w:rPr>
        <w:t>诚信报名考试承诺书</w:t>
      </w:r>
    </w:p>
    <w:p>
      <w:pPr>
        <w:keepNext w:val="0"/>
        <w:keepLines w:val="0"/>
        <w:pageBreakBefore w:val="0"/>
        <w:widowControl w:val="0"/>
        <w:shd w:val="clear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本人已仔细阅读并完全清楚《侯马市政府系统事业单位2022年公开招聘工作人员的公告》及《事业单位公开招聘违纪违规处理规定》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的内容和要求，自愿报名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参加此次招聘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。在此，郑重承诺如下：</w:t>
      </w:r>
    </w:p>
    <w:p>
      <w:pPr>
        <w:keepNext w:val="0"/>
        <w:keepLines w:val="0"/>
        <w:pageBreakBefore w:val="0"/>
        <w:widowControl w:val="0"/>
        <w:shd w:val="clear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一、保证符合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公告中要求的资格条件，没有公告中所列不得报名的情形。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认真履行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人员的各项义务，真实、完整、准确地提供本人报名信息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；准确提供有效的联系方式，并保证联系畅通。</w:t>
      </w:r>
    </w:p>
    <w:p>
      <w:pPr>
        <w:keepNext w:val="0"/>
        <w:keepLines w:val="0"/>
        <w:pageBreakBefore w:val="0"/>
        <w:widowControl w:val="0"/>
        <w:shd w:val="clear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三、不弄虚作假，不伪造、不使用假证明、假照片、假证书。</w:t>
      </w:r>
    </w:p>
    <w:p>
      <w:pPr>
        <w:keepNext w:val="0"/>
        <w:keepLines w:val="0"/>
        <w:pageBreakBefore w:val="0"/>
        <w:widowControl w:val="0"/>
        <w:shd w:val="clear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四、自觉遵守此次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程序规定，不无故放弃资格。特殊情况确需放弃的，提前向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侯马市公开招聘领导组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</w:t>
      </w:r>
      <w:r>
        <w:rPr>
          <w:rFonts w:hint="eastAsia" w:ascii="仿宋_GB2312" w:hAnsi="仿宋_GB2312" w:eastAsia="仿宋_GB2312" w:cs="仿宋_GB2312"/>
          <w:sz w:val="32"/>
          <w:szCs w:val="32"/>
        </w:rPr>
        <w:t>原因，并提出书面申请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经同意后，方可放弃资格，否则将记入个人诚信档案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clear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对违反以上承诺所造成的后果，本人自愿承担相应责任，接受有关处理。</w:t>
      </w:r>
    </w:p>
    <w:p>
      <w:pPr>
        <w:keepNext w:val="0"/>
        <w:keepLines w:val="0"/>
        <w:pageBreakBefore w:val="0"/>
        <w:widowControl w:val="0"/>
        <w:shd w:val="clear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承诺人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签名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按手印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shd w:val="clear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　　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MWY2MTJjYzg0YTdmYWQ3NDNhNjQ5Y2QzZTYyZDgifQ=="/>
  </w:docVars>
  <w:rsids>
    <w:rsidRoot w:val="3EED0AB9"/>
    <w:rsid w:val="00565918"/>
    <w:rsid w:val="0BA10339"/>
    <w:rsid w:val="0DDF1B44"/>
    <w:rsid w:val="100E57B3"/>
    <w:rsid w:val="2573512D"/>
    <w:rsid w:val="27EE4748"/>
    <w:rsid w:val="3EED0AB9"/>
    <w:rsid w:val="40110712"/>
    <w:rsid w:val="519F6872"/>
    <w:rsid w:val="52CB6FF5"/>
    <w:rsid w:val="634273E0"/>
    <w:rsid w:val="77D770E5"/>
    <w:rsid w:val="77DD73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352</Characters>
  <Lines>0</Lines>
  <Paragraphs>0</Paragraphs>
  <TotalTime>10</TotalTime>
  <ScaleCrop>false</ScaleCrop>
  <LinksUpToDate>false</LinksUpToDate>
  <CharactersWithSpaces>408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2021-09-18T13:06:00Z</dcterms:created>
  <dc:creator>Administrator</dc:creator>
  <cp:lastModifiedBy>刘静</cp:lastModifiedBy>
  <dcterms:modified xsi:type="dcterms:W3CDTF">2023-03-03T08:33:58Z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2AC97A25CB10473E83FA69D48686D071</vt:lpwstr>
  </property>
</Properties>
</file>