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4"/>
        <w:textAlignment w:val="baseline"/>
        <w:rPr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14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侯马市卫生健康局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14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人民医院、中医院公开招聘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14"/>
        <w:jc w:val="center"/>
        <w:textAlignment w:val="baseline"/>
        <w:rPr>
          <w:rFonts w:ascii="宋体" w:hAnsi="宋体" w:eastAsia="宋体" w:cs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考试承诺书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14"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本人已仔细阅读并完全清楚《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>侯马市卫生健康局2024年度人民医院、中医院公开招聘工作人员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的公告》的内容和要求，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自愿报名，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在此，郑重承诺如下：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45"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一、保证符合《公告》中要求的资格条件，没有《公告》中所列不得报名的情形。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46"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二、能真实、完整、准确地提供本人报名信息、各种资料、材料；准确提供有效的联系方式，并保证联系畅通。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三、不提供虚假材料。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四、自觉遵守此次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程序规定，不无故放弃资格。特殊情况确需放弃的，提前说明原因，并提出书面申请。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五、对违反以上承诺所造成的后果，本人自愿承担相应责任，接受有关处理。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416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416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承诺人签名：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5760" w:firstLineChars="18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</w:pPr>
    </w:p>
    <w:sectPr>
      <w:footerReference r:id="rId3" w:type="default"/>
      <w:pgSz w:w="11900" w:h="16830"/>
      <w:pgMar w:top="1430" w:right="1538" w:bottom="400" w:left="14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244A99-4BE6-4BC7-A9E8-B5C6636BEF4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0F99CF3-4D3E-4D1A-B124-550C53C8594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FB8A964-4B60-4E1F-BB5D-03451672BDE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40018BE-5C2C-458E-8F3F-886517EF6E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ZmU3N2ExYmEzYTU5NmRjN2M1Nzk1MWNhMWFhNWUifQ=="/>
  </w:docVars>
  <w:rsids>
    <w:rsidRoot w:val="042E6580"/>
    <w:rsid w:val="001701CC"/>
    <w:rsid w:val="002A359D"/>
    <w:rsid w:val="00915EAE"/>
    <w:rsid w:val="00A838C1"/>
    <w:rsid w:val="00C20290"/>
    <w:rsid w:val="00E546DE"/>
    <w:rsid w:val="0229171F"/>
    <w:rsid w:val="042E6580"/>
    <w:rsid w:val="04B21999"/>
    <w:rsid w:val="1F3C60DE"/>
    <w:rsid w:val="20AD1C29"/>
    <w:rsid w:val="27636845"/>
    <w:rsid w:val="33FB07AD"/>
    <w:rsid w:val="39B31C05"/>
    <w:rsid w:val="448C6FC8"/>
    <w:rsid w:val="504A1DA9"/>
    <w:rsid w:val="6A8E3FD4"/>
    <w:rsid w:val="719A2F4E"/>
    <w:rsid w:val="71D053AE"/>
    <w:rsid w:val="7381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b/>
      <w:sz w:val="32"/>
      <w:szCs w:val="2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300</Characters>
  <Lines>2</Lines>
  <Paragraphs>1</Paragraphs>
  <TotalTime>1</TotalTime>
  <ScaleCrop>false</ScaleCrop>
  <LinksUpToDate>false</LinksUpToDate>
  <CharactersWithSpaces>322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2023-11-19T08:47:00Z</dcterms:created>
  <dc:creator>Oиisti</dc:creator>
  <cp:lastModifiedBy>拥抱晴天</cp:lastModifiedBy>
  <cp:lastPrinted>2024-02-04T01:25:00Z</cp:lastPrinted>
  <dcterms:modified xsi:type="dcterms:W3CDTF">2024-07-10T08:57:02Z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90A4821610AD4C3B9AD7BBD08631166E_11</vt:lpwstr>
  </property>
</Properties>
</file>