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0FE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侯马市教育体育局</w:t>
      </w:r>
    </w:p>
    <w:p w14:paraId="665FC3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政府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信息公开工作年报</w:t>
      </w:r>
    </w:p>
    <w:p w14:paraId="4FF823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 w14:paraId="40941A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一、总体情况</w:t>
      </w:r>
    </w:p>
    <w:p w14:paraId="7ACCE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认真贯彻落实《中华人民共和国政府信息公开条例》及市政府有关政务公开工作要求，将政务公开工作作为依法行政，接受社会监督，提升服务水平的重要手段，通过市政府门户网站及时将部门职能职责、教师招聘信息等情况进行公开，接受全社会监督。全年提起人大建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项，政协提案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项，在各类媒体网站累计发布信息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111</w:t>
      </w:r>
      <w:r>
        <w:rPr>
          <w:rFonts w:hint="eastAsia" w:ascii="仿宋_GB2312" w:hAnsi="仿宋_GB2312" w:eastAsia="仿宋_GB2312" w:cs="仿宋_GB2312"/>
          <w:sz w:val="32"/>
          <w:szCs w:val="32"/>
        </w:rPr>
        <w:t>条。通过建章立制，规范操作，让权力在阳光下运行，增强了政府公信力，保障了群众知情权、参与权、表达权、监督权。</w:t>
      </w:r>
    </w:p>
    <w:p w14:paraId="6DF8D6E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806B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0DE9D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5EAD7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2DC8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BFFE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DD99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D0A4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1CC26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D12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EE5C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FC18A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C20D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EA7F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B486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8CDA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E92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2109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ADD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50E95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711D8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6A8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A725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87D2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CA98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05AE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1EA7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A63C9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26D0E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2CE7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C71D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6EC2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AB0C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EBEF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298F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5793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2D4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60D1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2F5F4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0D516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2D4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6A94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56DD6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BF8A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E148EA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A4B4C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三、收到和处理政府信息公开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申请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04C569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40E4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73A4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005F09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3F7D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7240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1AAD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AFEC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718B0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DE6F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5673E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A6E7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55C56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A4E8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215F2E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EE7A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7D65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09C74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F83C3B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51AFE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D824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BA82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3E60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446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41071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0922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115B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2BB3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B472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581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E322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0C8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ABBCD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CA4C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5D6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8E72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B46B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03A4B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5729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4554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509E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8DEE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34D8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C869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25E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F737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ECF0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B7EC89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CA19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3F93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9ABE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8C9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733B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F20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A49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561E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8814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1AEDD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91CE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8C98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4D36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D5A3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21E4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1694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152F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38D1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D340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A459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6FC75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28A16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B2A2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F432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3EB8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F84A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2355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731D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DB3C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AB17C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2D9C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F5583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9356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A546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4BAA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DD310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5F09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9E6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25AC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8753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9444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9155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CCA10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60ED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9EED5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DC65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49D1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6CDD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6E6C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A63E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AC26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083F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F26E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D97D4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3C5A7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F940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CE6E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5AC0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D42D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FE8C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A663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EE82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AD49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79FF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133CA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9518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DCA1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34B4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9CD1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C1AB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5059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2B65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7BB6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DFE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3E3F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6995A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E3085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EF63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7523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AA2D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1568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0894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5838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02F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B745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961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23554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ABC9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F249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E060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3F2B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6A36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D74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91EA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7B902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8AE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C5850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CFAEA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5D01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112A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1F50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EC10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FF4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A8E9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76E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2256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FBC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F97E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E248F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66E3B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7A39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5599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68B9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225E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2252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75E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6C1B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ACE5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B899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B3FB5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964C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2DAD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47E8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820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3C24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C939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D861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4C8E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8FDFB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2C8F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65812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0194E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28C0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3E92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458F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2341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FD12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08F8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D254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6F40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18D2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E0E5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DEAB6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1D0D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B49E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E3B7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4A93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44C41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2C4F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793E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6F19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7FCD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A60DB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96CB7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1782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2595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3A9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5B74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057E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DFB9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0B0A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6E83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3FD1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AC3E1A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B02C5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4D86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5789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9851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C81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41CC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0BBA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6F2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01E5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C6F9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208BD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9CF5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E36C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0114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4294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BA8F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8911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27F5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D2C9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D993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755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786B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07695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45B8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A9A8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1405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E39E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0895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092F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CEE3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4D0F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7DD2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E76CA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BE18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9EC90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2BEF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0031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BC51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9963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744A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6120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28C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870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8475B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A895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8D8E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DC59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AC27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7388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AE80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8D8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C3B4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385E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6882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561B67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6FB85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0F87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FA79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2372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DC73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6D1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91E3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CDA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C86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48825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7307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2945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2524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A3AC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ECA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74D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DF42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D186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0FC9D5C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2A744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8BC3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3707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5772AA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B089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5149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1ABF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E369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A7CF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34FA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91F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388F3F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A32C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FAC5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618F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AC0C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1671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E698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F4E5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812A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A5C7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B75A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E2F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473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6B26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EC12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55CD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B787A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9812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F04F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1B23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2A95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F1CFE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C46C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C442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6687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ECD9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B65C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15F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E633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053E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0DD6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C99B6A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5324B02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 w:val="0"/>
        <w:topLinePunct/>
        <w:autoSpaceDE/>
        <w:autoSpaceDN w:val="0"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存在的主要问题及改进情况</w:t>
      </w:r>
    </w:p>
    <w:p w14:paraId="446CD53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年，我局在政府信息公开工作上取得了一定的成效，总体来看运行状况较好，但距市政府的要求、群众的期盼还有差距，仍需进一步完善和提高。具体表现在：</w:t>
      </w:r>
    </w:p>
    <w:p w14:paraId="05727EC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一是对新修订的《中华人民共和国政府信息公开条例》学习还不够透彻，不够深入。</w:t>
      </w:r>
    </w:p>
    <w:p w14:paraId="16F58EE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二是对政府信息公开工作认识有待进一步增强，主动公开内容还有待进一步充实和完善。</w:t>
      </w:r>
    </w:p>
    <w:p w14:paraId="52BA9A3A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三是信息更新还不够及时有力。</w:t>
      </w:r>
    </w:p>
    <w:p w14:paraId="71717BF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针对存在的问题，我局将从以下方面进行积极改进：</w:t>
      </w:r>
    </w:p>
    <w:p w14:paraId="06A113C5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一是加大信息公开法规制度的学习力度，认真组织学习新修订的《中华人民共和国政府信息公开条例》，强化干部职工政务信息公开责任意识。</w:t>
      </w:r>
    </w:p>
    <w:p w14:paraId="748A62DB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二是积极推进一般事项公开向重点事项公开、结果公开向全过程公开转变，进一步提高政务信息公开的质量。</w:t>
      </w:r>
    </w:p>
    <w:p w14:paraId="78EC1B9E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三是坚持把群众最关心、最需要了解的事项公开作为政务公开的重点，严格按照《条例》要求公开工作内容，确保完整、及时、准确地向社会公开政府信息。</w:t>
      </w:r>
    </w:p>
    <w:p w14:paraId="2A903E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六、其他需要报告的事项</w:t>
      </w:r>
    </w:p>
    <w:p w14:paraId="4F2EB9C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年度未收取政府信息公开信息处理费。</w:t>
      </w:r>
    </w:p>
    <w:p w14:paraId="6A62DCE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 w:val="0"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0ACBB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 w14:paraId="6D2C3D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侯马市教育体育局</w:t>
      </w:r>
    </w:p>
    <w:p w14:paraId="211C32C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5760" w:firstLineChars="1800"/>
        <w:jc w:val="both"/>
        <w:textAlignment w:val="auto"/>
        <w:rPr>
          <w:rFonts w:hint="default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2025年1月20日</w:t>
      </w:r>
    </w:p>
    <w:p w14:paraId="197E15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spacing w:val="0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ODMyMjIwN2JlYTRlMWIwODM1Y2Q4OThmMDEwNjEifQ=="/>
  </w:docVars>
  <w:rsids>
    <w:rsidRoot w:val="308F6A56"/>
    <w:rsid w:val="088F0EC7"/>
    <w:rsid w:val="0C0149DC"/>
    <w:rsid w:val="130D3D12"/>
    <w:rsid w:val="17D346BB"/>
    <w:rsid w:val="308F6A56"/>
    <w:rsid w:val="31D420C7"/>
    <w:rsid w:val="406C7CD9"/>
    <w:rsid w:val="47545CDC"/>
    <w:rsid w:val="5EE72B8A"/>
    <w:rsid w:val="6F717ED1"/>
    <w:rsid w:val="7E0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1559</Words>
  <Characters>1594</Characters>
  <Lines>0</Lines>
  <Paragraphs>0</Paragraphs>
  <TotalTime>0</TotalTime>
  <ScaleCrop>false</ScaleCrop>
  <LinksUpToDate>false</LinksUpToDate>
  <CharactersWithSpaces>1594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2024-01-19T09:14:00Z</dcterms:created>
  <dc:creator>侯马市政府电子政务中心</dc:creator>
  <cp:lastModifiedBy>Administrator</cp:lastModifiedBy>
  <cp:lastPrinted>2024-01-24T03:52:00Z</cp:lastPrinted>
  <dcterms:modified xsi:type="dcterms:W3CDTF">2025-01-20T09:23:02Z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A185057831284871A4D3411C9C2FA7D8_13</vt:lpwstr>
  </property>
  <property fmtid="{D5CDD505-2E9C-101B-9397-08002B2CF9AE}" pid="4" name="KSOTemplateDocerSaveRecord">
    <vt:lpwstr>eyJoZGlkIjoiNTY5ODMyMjIwN2JlYTRlMWIwODM1Y2Q4OThmMDEwNjEifQ==</vt:lpwstr>
  </property>
</Properties>
</file>