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临汾市生态环境局侯马分局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政府信息公开工作年度报告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年，我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局认真贯彻执行《中华人民共和国政府信息公开条例》规定，高度重视政府信息公开工作。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严格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按照《生态环境部政府信息公开实施办法》要求，坚持“以公开为常态、不公开为例外”原则，遵循公正、公平、合法、便民、客观的原则，进一步深化公开内容、完善公开程序、提升公开实效，政府信息公开工作不断走向制度化、规范化、常态化的轨道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年，我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局通过市政府门户网站主动公开政务信息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环境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质量、环境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执法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和环境管理等综合信息。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年我局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未收到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依申请公开事项。全年无信息公开收费事项，无因信息公开导致行政复议以及行政诉讼的情况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二、主动公开政府信息情况</w:t>
      </w: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三、收到和处理政府信息公开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  <w:t>申请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2"/>
        <w:gridCol w:w="3209"/>
        <w:gridCol w:w="687"/>
        <w:gridCol w:w="687"/>
        <w:gridCol w:w="687"/>
        <w:gridCol w:w="687"/>
        <w:gridCol w:w="687"/>
        <w:gridCol w:w="687"/>
        <w:gridCol w:w="70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3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3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491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8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491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41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41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lang w:val="en-US" w:eastAsia="zh-CN"/>
        </w:rPr>
        <w:t>不断加强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</w:rPr>
        <w:t>法律、法规和上级文件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lang w:val="en-US" w:eastAsia="zh-CN"/>
        </w:rPr>
        <w:t>等学习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</w:rPr>
        <w:t>，加大信息公开力度。日常工作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lang w:val="en-US" w:eastAsia="zh-CN"/>
        </w:rPr>
        <w:t>中强化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</w:rPr>
        <w:t>内容保障，落实把关制度，主动公开意识有了较大提高，但在政策解读形式、信息公开质量、信息公开平台建设等方面还存在不足。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</w:rPr>
        <w:t>年政府信息公开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lang w:val="en-US" w:eastAsia="zh-CN"/>
        </w:rPr>
        <w:t>方面，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</w:rPr>
        <w:t>将重点做好以下工作:一是进一步丰富政策解读形式,更多运用图片、图解、视频等方式解读政策，做到政策解读通俗易懂、传播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lang w:val="en-US" w:eastAsia="zh-CN"/>
        </w:rPr>
        <w:t>更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</w:rPr>
        <w:t>接地气;二是进一步提高信息公开质量，严格落实政务公开工作要求，聚焦重点领域信息公开工作，全面提升政府信息公开内容质量。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</w:rPr>
        <w:t>本机关2024年度未收取政府信息公开信息处理费。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160" w:firstLineChars="1300"/>
        <w:jc w:val="both"/>
        <w:textAlignment w:val="auto"/>
        <w:rPr>
          <w:rFonts w:hint="default" w:ascii="仿宋_GB2312" w:hAnsi="仿宋_GB2312" w:eastAsia="仿宋_GB2312" w:cs="仿宋_GB2312"/>
          <w:i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lang w:val="en-US" w:eastAsia="zh-CN"/>
        </w:rPr>
        <w:t>临汾市生态环境局侯马分局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jc w:val="both"/>
        <w:textAlignment w:val="auto"/>
        <w:rPr>
          <w:rFonts w:hint="default" w:ascii="仿宋_GB2312" w:hAnsi="仿宋_GB2312" w:eastAsia="仿宋_GB2312" w:cs="仿宋_GB2312"/>
          <w:i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lang w:val="en-US" w:eastAsia="zh-CN"/>
        </w:rPr>
        <w:t>2024年1月20日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480" w:firstLineChars="200"/>
        <w:jc w:val="left"/>
        <w:textAlignment w:val="auto"/>
        <w:rPr>
          <w:rFonts w:hint="default" w:ascii="宋体" w:hAnsi="宋体" w:eastAsia="宋体" w:cs="宋体"/>
          <w:i w:val="0"/>
          <w:color w:val="auto"/>
          <w:spacing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ODI4YWI0ZmJiNTc5MGU1YzdlZjk3ZTRiZjQzMDYifQ=="/>
  </w:docVars>
  <w:rsids>
    <w:rsidRoot w:val="308F6A56"/>
    <w:rsid w:val="08B03F8A"/>
    <w:rsid w:val="122926CD"/>
    <w:rsid w:val="1299689C"/>
    <w:rsid w:val="130D3D12"/>
    <w:rsid w:val="13896A6A"/>
    <w:rsid w:val="15AF07A4"/>
    <w:rsid w:val="17D346BB"/>
    <w:rsid w:val="1F357E8F"/>
    <w:rsid w:val="24B56271"/>
    <w:rsid w:val="308F6A56"/>
    <w:rsid w:val="312E12C1"/>
    <w:rsid w:val="352359E8"/>
    <w:rsid w:val="3A9244B8"/>
    <w:rsid w:val="406C7CD9"/>
    <w:rsid w:val="42D34FAF"/>
    <w:rsid w:val="502C753B"/>
    <w:rsid w:val="6B2E20E9"/>
    <w:rsid w:val="79F47B4B"/>
    <w:rsid w:val="7E0B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1148</Words>
  <Characters>1182</Characters>
  <Lines>0</Lines>
  <Paragraphs>0</Paragraphs>
  <TotalTime>0</TotalTime>
  <ScaleCrop>false</ScaleCrop>
  <LinksUpToDate>false</LinksUpToDate>
  <CharactersWithSpaces>1195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2024-01-19T09:14:00Z</dcterms:created>
  <dc:creator>侯马市政府电子政务中心</dc:creator>
  <cp:lastModifiedBy>Administrator</cp:lastModifiedBy>
  <dcterms:modified xsi:type="dcterms:W3CDTF">2025-01-20T04:08:39Z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63AD557F0B55409C9600409A4EC9FF51_11</vt:lpwstr>
  </property>
  <property fmtid="{D5CDD505-2E9C-101B-9397-08002B2CF9AE}" pid="4" name="KSOTemplateDocerSaveRecord">
    <vt:lpwstr>eyJoZGlkIjoiNDU0ZmI5ZTBkN2E4ODlhMTQwYTI2ZWNmMmFlYWY1MzkifQ==</vt:lpwstr>
  </property>
</Properties>
</file>