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侯马市浍滨街道办事处信息公开工作20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年，我办根据《政府信息公开条例》和相关规定，按上级工作要求，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认真开展政府信息公开工作，由公共管理办公室办承担政府信息公开工作，确定1名工作人员负责日常工作，稳步推进重点领域信息公开，不断增强政府信息公开实效。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（一）主动公开：202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年度我办主动公开政府信息共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条，内容涵盖法治建设、安全生产、人口抽样调查等工作开展情况等信息。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（二）依申请公开：202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年，我办未收到政府信息公开的申请。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公开信息管理：为进一步做好重点领域信息公开工作，我办加强对本部门制发文件、信息的审核把关，严格执行信息公开审查制度，按照“公开为原则，不公开为例外”的要求，及时在政务公开平台上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（四）平台建设：我办依托市人民政府门户网站、党务政务公开栏、便民服务中心窗口及其他新闻媒体等渠道主动公开政府信息。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tbl>
      <w:tblPr>
        <w:tblStyle w:val="5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tbl>
      <w:tblPr>
        <w:tblStyle w:val="5"/>
        <w:tblW w:w="9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tbl>
      <w:tblPr>
        <w:tblStyle w:val="5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both"/>
      </w:pPr>
      <w:r>
        <w:rPr>
          <w:rStyle w:val="7"/>
          <w:rFonts w:hint="eastAsia" w:ascii="宋体" w:hAnsi="宋体" w:eastAsia="宋体" w:cs="宋体"/>
          <w:i w:val="0"/>
          <w:spacing w:val="0"/>
          <w:sz w:val="24"/>
          <w:szCs w:val="24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，我办政府信息公开虽然取得了长足的进步，但与群众要求还存在一定差距，工作还存在一些问题：一是信息公开面对社会宣传力度不够，要利用多种媒体和宣传渠道发布公开信息，提高群众对有关信息的知晓率，更好地服务社会；二是信息工作人员的业务水平不足，下一步要有针对性的组织有关人员进行专门培训；三是由于工作机制方面不够完善，导致信息指标统计不及时、发布量少等问题的发生，下一步将明确责任，保证信息通畅。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both"/>
      </w:pPr>
      <w:r>
        <w:rPr>
          <w:rStyle w:val="7"/>
          <w:rFonts w:hint="eastAsia" w:ascii="宋体" w:hAnsi="宋体" w:eastAsia="宋体" w:cs="宋体"/>
          <w:i w:val="0"/>
          <w:spacing w:val="0"/>
          <w:sz w:val="24"/>
          <w:szCs w:val="24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i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spacing w:val="0"/>
          <w:sz w:val="32"/>
          <w:szCs w:val="32"/>
          <w:lang w:val="en-US" w:eastAsia="zh-CN"/>
        </w:rPr>
        <w:t>无。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仿宋" w:hAnsi="仿宋" w:eastAsia="仿宋" w:cs="仿宋"/>
          <w:i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spacing w:val="0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" w:hAnsi="仿宋" w:eastAsia="仿宋" w:cs="仿宋"/>
          <w:i w:val="0"/>
          <w:spacing w:val="0"/>
          <w:sz w:val="32"/>
          <w:szCs w:val="32"/>
          <w:lang w:val="en-US" w:eastAsia="zh-CN"/>
        </w:rPr>
        <w:t>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ZGU0NjMxMGJhYTRjYmRlODkzNGQ2ZmRiZjYzMTkifQ=="/>
  </w:docVars>
  <w:rsids>
    <w:rsidRoot w:val="385D5385"/>
    <w:rsid w:val="02045E04"/>
    <w:rsid w:val="03072759"/>
    <w:rsid w:val="045C42D3"/>
    <w:rsid w:val="053A4879"/>
    <w:rsid w:val="09E7368A"/>
    <w:rsid w:val="0CE306BF"/>
    <w:rsid w:val="0EAB0B3E"/>
    <w:rsid w:val="0EFE5BC0"/>
    <w:rsid w:val="109829FD"/>
    <w:rsid w:val="11AE1EF8"/>
    <w:rsid w:val="12F76C3B"/>
    <w:rsid w:val="13731442"/>
    <w:rsid w:val="16753278"/>
    <w:rsid w:val="16F4421D"/>
    <w:rsid w:val="16F8674E"/>
    <w:rsid w:val="1EE415D5"/>
    <w:rsid w:val="22CD049B"/>
    <w:rsid w:val="23A300BF"/>
    <w:rsid w:val="252055C5"/>
    <w:rsid w:val="25DD4646"/>
    <w:rsid w:val="2630688E"/>
    <w:rsid w:val="26E2015A"/>
    <w:rsid w:val="2A8568E5"/>
    <w:rsid w:val="2BB76496"/>
    <w:rsid w:val="2BFA1EAF"/>
    <w:rsid w:val="2C6F2A9B"/>
    <w:rsid w:val="2DAE72D7"/>
    <w:rsid w:val="2EA5532F"/>
    <w:rsid w:val="2F005CC6"/>
    <w:rsid w:val="31292AA1"/>
    <w:rsid w:val="32472EE9"/>
    <w:rsid w:val="365E50CD"/>
    <w:rsid w:val="385D5385"/>
    <w:rsid w:val="38FE7CA0"/>
    <w:rsid w:val="3DC226CC"/>
    <w:rsid w:val="3F5A260A"/>
    <w:rsid w:val="4156243A"/>
    <w:rsid w:val="422D2DDF"/>
    <w:rsid w:val="4251004E"/>
    <w:rsid w:val="434E2638"/>
    <w:rsid w:val="4551397C"/>
    <w:rsid w:val="4D5E4218"/>
    <w:rsid w:val="4E0C37ED"/>
    <w:rsid w:val="50A32C89"/>
    <w:rsid w:val="51631A61"/>
    <w:rsid w:val="51811D87"/>
    <w:rsid w:val="55DF7449"/>
    <w:rsid w:val="562E3764"/>
    <w:rsid w:val="591B48E3"/>
    <w:rsid w:val="5CBE0F3F"/>
    <w:rsid w:val="5CBE2215"/>
    <w:rsid w:val="5E3119E0"/>
    <w:rsid w:val="61960223"/>
    <w:rsid w:val="724B6C5D"/>
    <w:rsid w:val="747C2002"/>
    <w:rsid w:val="79B973D9"/>
    <w:rsid w:val="7A333E9D"/>
    <w:rsid w:val="7B4D0E5A"/>
    <w:rsid w:val="7CB27599"/>
    <w:rsid w:val="7DD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1212</Words>
  <Characters>1232</Characters>
  <Lines>0</Lines>
  <Paragraphs>0</Paragraphs>
  <TotalTime>32</TotalTime>
  <ScaleCrop>false</ScaleCrop>
  <LinksUpToDate>false</LinksUpToDate>
  <CharactersWithSpaces>1288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2023-01-10T03:36:00Z</dcterms:created>
  <dc:creator>刘静</dc:creator>
  <cp:lastModifiedBy>Administrator</cp:lastModifiedBy>
  <cp:lastPrinted>2023-01-18T07:40:00Z</cp:lastPrinted>
  <dcterms:modified xsi:type="dcterms:W3CDTF">2024-01-12T09:28:38Z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F483B802AF774031A6A8780DADAA4137_13</vt:lpwstr>
  </property>
</Properties>
</file>