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53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4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侯马市上马街道办事处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政府信息公开工作年度报告</w:t>
      </w:r>
    </w:p>
    <w:p w14:paraId="7AE9AD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69E568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上马街道把政府信息公开工作作为转变工作作风，加强街道建设、促进依法行政的一项重要举措，认真贯彻落实上级有关工作精神，根据工作实际，不断完善政府信息公开目录，深化政府信息公开内容，扎实稳步推进政府信息公开工作。</w:t>
      </w:r>
    </w:p>
    <w:p w14:paraId="5BF134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3" w:firstLineChars="200"/>
        <w:jc w:val="left"/>
        <w:textAlignment w:val="auto"/>
        <w:rPr>
          <w:rStyle w:val="7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  <w:lang w:val="en-US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</w:rPr>
        <w:t>（</w:t>
      </w: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</w:rPr>
        <w:t>）</w:t>
      </w: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  <w:lang w:val="en-US" w:eastAsia="zh-CN"/>
        </w:rPr>
        <w:t>强化</w:t>
      </w: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</w:rPr>
        <w:t>领导，</w:t>
      </w: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  <w:lang w:val="en-US" w:eastAsia="zh-CN"/>
        </w:rPr>
        <w:t>进一步凝聚政务公开工作合力</w:t>
      </w:r>
    </w:p>
    <w:p w14:paraId="59DEA5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加强组织领导，明确分管领导及专职人员，成立由党工委副书记、办事处主任任组长的政务公开工作领导小组，统一负责办事处政务公开工作的组织实施。具体日常工作由党政综合办公室负责，落实政务公开的各项要求，做好牵头协调和监督检查。完善信息公开程序，严格审核信息公开内容，确保信息发布质量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认真学习相关法律法规及文件，熟悉信息公开流程，提升业务水平。同时，建立健全政务公开制度，促进政务公开工作更加规范有效运行。</w:t>
      </w:r>
    </w:p>
    <w:p w14:paraId="2BFF90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3" w:firstLineChars="200"/>
        <w:jc w:val="left"/>
        <w:textAlignment w:val="auto"/>
        <w:rPr>
          <w:rStyle w:val="7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  <w:lang w:val="en-US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</w:rPr>
        <w:t>（</w:t>
      </w: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</w:rPr>
        <w:t>）</w:t>
      </w: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  <w:lang w:val="en-US" w:eastAsia="zh-CN"/>
        </w:rPr>
        <w:t>突出重点，进一步提高政务公开工作水平</w:t>
      </w:r>
    </w:p>
    <w:p w14:paraId="412725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公开的内容更加充实。对政务公开的范围、政务公开的内容、政务公开的形式、政务公开的制度等作了进一步的明确。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公开的时间更加及时。针对公开项目的不同情况确定公开时间，做到常规性工作定期公开，临时性工作随时公开，固定性工作长期公开。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公开重点更加突出。充分运用村干部上门上户、悬挂横幅、张贴通告、微信公众号发布、微信群积极转发等形式，围绕医保缴费、耕地保护、森林防火、消防安全等群众关注的热点问题，突出信息公开的实效性和便民性，提升信息公开内容的深度与广度。</w:t>
      </w:r>
    </w:p>
    <w:p w14:paraId="1AAB725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3" w:firstLineChars="200"/>
        <w:jc w:val="left"/>
        <w:textAlignment w:val="auto"/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  <w:lang w:val="en-US" w:eastAsia="zh-CN"/>
        </w:rPr>
        <w:t>完善基础，进一步加强政务公开服务体系</w:t>
      </w:r>
    </w:p>
    <w:p w14:paraId="250F4A3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2024年以来，我街道紧扣“惠民、便民、利民”原则为群众提供良好的政务公开服务，以基层政务公开标准化规范化建设为抓手，以公开模式创新为动力，通过“线上”“线下”齐发力，着力构建全方位、全流程、全链条的政务公开体系，不断提升政务公开的质量和实效，切实打通政务公开“最后一公里”。</w:t>
      </w:r>
    </w:p>
    <w:p w14:paraId="761E2AF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03" w:firstLineChars="200"/>
        <w:jc w:val="left"/>
        <w:textAlignment w:val="auto"/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  <w:lang w:val="en-US" w:eastAsia="zh-CN"/>
        </w:rPr>
        <w:t>加强管理，进一步保证政务公开服务质量</w:t>
      </w:r>
    </w:p>
    <w:p w14:paraId="620E48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加强对工作人员的教育培训。组织机关干部职工学习党的方针政策，学习市委、市政府的重大部署精神，学习相关政务公开业务知识，提升工作能力。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常态化进村入户开展政策及知识宣传活动，进一步拓宽政务公开宣传渠道，提高群众对政策知晓率，加大主动公开力度和主动回应力度，把群众关心的政策和政府信息及时公开，充分发挥政务公开工作促进政民互动的作用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加强管理，严格考核。认真落实政务公开管理人员办公制度，加强线上和线下的不定时自查，并及时纠正自查问题。此外，为进一步保证政务公开服务质量，我街道坚持对村（社区）综治、信访、安全，计生、文明创建等工作常抓不懈，做到工作有机制，年初有计划，实施有方案，负责有专人。</w:t>
      </w:r>
    </w:p>
    <w:p w14:paraId="5750AA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3" w:firstLineChars="200"/>
        <w:jc w:val="left"/>
        <w:textAlignment w:val="auto"/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  <w:lang w:eastAsia="zh-CN"/>
        </w:rPr>
        <w:t>（</w:t>
      </w: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  <w:lang w:val="en-US" w:eastAsia="zh-CN"/>
        </w:rPr>
        <w:t>五</w:t>
      </w: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  <w:lang w:eastAsia="zh-CN"/>
        </w:rPr>
        <w:t>）</w:t>
      </w:r>
      <w:r>
        <w:rPr>
          <w:rStyle w:val="7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  <w:lang w:val="en-US" w:eastAsia="zh-CN"/>
        </w:rPr>
        <w:t>信息公开基本情况</w:t>
      </w:r>
    </w:p>
    <w:p w14:paraId="47CB11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全面贯彻落实上级关于推进政务公开的工作部署，明确公开范围、严格公开程序、认真履行公开职责，扎实推进政府信息公开工作。根据《中华人民共和国政府信息公开条例》要求，凡我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可公开的政务动态信息、涉及政策法规、涉及公民、法人或其他组织切身利益的、需要社会公众广泛知晓的机构设置、职能、办事程序等信息、其他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规定应当公开的信息等，我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依法、全面、准确、及时地公开发布各类信息。</w:t>
      </w:r>
    </w:p>
    <w:p w14:paraId="39AD9C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依申请公开。进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一步畅通依申请公开渠道，加强与申请人主动沟通，全力保障人民群众知情权。</w:t>
      </w:r>
    </w:p>
    <w:p w14:paraId="54C9F2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pPr w:leftFromText="180" w:rightFromText="180" w:vertAnchor="text" w:horzAnchor="page" w:tblpX="1266" w:tblpY="430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AB9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CE5E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0C1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B4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ED8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E6A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A9E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99E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A5F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6F0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050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9F0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D32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C6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C5B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5628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0BF8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B68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0AE10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D22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F4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BE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940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869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672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AC9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F9D49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F73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145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85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938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51D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F42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2C09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2FF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39D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50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58D17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746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659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E8C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97C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B4A3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876CA1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A36F2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9AC28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11C7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2C2C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F44EA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0A7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71D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490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CFB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2889A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B43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D06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EC73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08F8FD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4773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3A3779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2B05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1C22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15A7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C32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036FC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73E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FAB4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16A9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84D9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934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4105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99CE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4099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2BB5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94B2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E59E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7A4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222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EC8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22F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799A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BA1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8EAC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B2A3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5034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C85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37D0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512A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8CA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490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FE5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76D9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6DFE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2F9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A735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24C0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C351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9ABC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DA45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3022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AF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155F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658E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274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8AA6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35DB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8A2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C19A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C5ED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7E68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2A75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4C35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8C58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3A32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007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ABA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A9F9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3C53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6329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8466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20F9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44B1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17DD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641A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265F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4E4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6A1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0C93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9424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E64B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9DD8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648F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D3EA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BDCA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84D4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D656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1A2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F3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E552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A07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3207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1B43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C17B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F575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DEB8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AA20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C495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E23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DBF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FDB1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08F3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2CC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F9D5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EEA5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340B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CF2A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892B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0CDD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4D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B7A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12C1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AA1C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E66A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500F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2A03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6759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F5B1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4769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4259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D3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CE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BC15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046A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9EFF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7821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F402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91C6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1B67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FAB6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A6AC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14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96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2223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B09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9B03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E47B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6E21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59CF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B3BA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2666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1F0E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4C4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C1A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0F9E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816A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0A43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2346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2E71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2142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3D39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BE7D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E16B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7A2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A0D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34E6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3156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C979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1AA3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6FA5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1820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C461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377D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0B26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8CF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F78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70BE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456B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A7F4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7665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DD2E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110A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E90A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65A9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AE1C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36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E5F2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C5E5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3F38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3CED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6D59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D787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BF06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1110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8414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2A8B9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32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5DA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2261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06BB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D910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86E5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0876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C20F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DDE7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CAA4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AE71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E4C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3B5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A6CF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1CD6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830C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199C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7FCE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A332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6FF9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A87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C678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836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096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DED4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B5BF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848E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7B7F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8AA4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65C9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44F2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A711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AAFA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5C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2E1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4E9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3388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8584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EFEB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1041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EDA8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533A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64A1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5CA2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D8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EB19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D6A0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4A28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FAAC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E2E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37C3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2883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B4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F8B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6FAE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EB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737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DD6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F4A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79A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95C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8FE6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5AF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A564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E53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300B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043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F6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9232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95B7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9D67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A8D8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B166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ADE7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4610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63D6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F5C4C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669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F58F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8D59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FBF4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716A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1305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ED77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C0BA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0819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000B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11E6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023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4B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8C4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DA2F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1635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1FD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B5A5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76D53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CA4D4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76B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F3F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1C5F1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225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507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218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547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3A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A18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43B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AC2DF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20C0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3B39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0C14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F7C4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3F52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BE2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9A1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347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2AD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911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72F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E49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7A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7CA4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003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75DD4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5CF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107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FED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91D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8AF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3EB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D45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81C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759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5D4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A424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17C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DEC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25A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AF1699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EF85B31"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p w14:paraId="15BBB9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45EC92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对照上级的要求、群众期望和愿望，在工作中存在的一些不足和问题，主要表现在：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信息质量不高；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对主动公开信息规范性、准确性和完整性的标准和要求还有待进一步深化。</w:t>
      </w:r>
    </w:p>
    <w:p w14:paraId="3E8456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下一步，我街道加强对《中华人民共和国政府信息公开条例》的学习，准确理解、严格执行，确保政府信息公开工作稳步推进。</w:t>
      </w:r>
    </w:p>
    <w:p w14:paraId="1A266F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把制度建设作为深入推进政府信息公开工作的重点，逐步完善责任机制，确保公开内容的及时性、有效性、广泛性；进一步健全考核奖惩机制，将公开工作落实情况纳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入目标管理考核范畴。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加大宣传和普及力度，提高公众对政府信息公开的认知度，进一步丰富信息公开的手段和方法，要在主动公开政府信息、拓宽公开渠道、创新公开方法和丰富公开形式上探索新举措。</w:t>
      </w:r>
    </w:p>
    <w:p w14:paraId="50CD8F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其他需要报告的事项</w:t>
      </w:r>
    </w:p>
    <w:p w14:paraId="3831C6BF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本年度无收取信息处理费用情况。</w:t>
      </w:r>
    </w:p>
    <w:p w14:paraId="2A235B4A">
      <w:pPr>
        <w:ind w:firstLine="640" w:firstLineChars="200"/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上马街道办事处</w:t>
      </w:r>
    </w:p>
    <w:p w14:paraId="342C856E">
      <w:pPr>
        <w:ind w:firstLine="640" w:firstLineChars="200"/>
        <w:jc w:val="righ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2025年1月20日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660851-E1FD-44C4-B0D7-C588838B88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3D0D0E2-F24F-4C0D-B56F-9A1ECEFDA96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FC9E462-3A75-450A-B06D-E39EC28251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A1ADA2B-C4AD-48E9-854F-ABA8C0DD612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E4BE3FE-E8D9-40F0-9DE3-FB8C6FA1AB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789F7EF-399F-45E2-81B9-458BBD28AA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38D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836F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836F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BA603"/>
    <w:multiLevelType w:val="singleLevel"/>
    <w:tmpl w:val="652BA60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TJmOWMwNWE2MGU3ZjYzODNkZTdhZWE1OTk4NzIifQ=="/>
  </w:docVars>
  <w:rsids>
    <w:rsidRoot w:val="385D5385"/>
    <w:rsid w:val="019329D2"/>
    <w:rsid w:val="02045E04"/>
    <w:rsid w:val="025C29D7"/>
    <w:rsid w:val="02C646E1"/>
    <w:rsid w:val="03072759"/>
    <w:rsid w:val="0389233F"/>
    <w:rsid w:val="045C42D3"/>
    <w:rsid w:val="053A4879"/>
    <w:rsid w:val="073E45C5"/>
    <w:rsid w:val="08806B8F"/>
    <w:rsid w:val="09E7368A"/>
    <w:rsid w:val="0A835C7F"/>
    <w:rsid w:val="0BCC68EA"/>
    <w:rsid w:val="0CE306BF"/>
    <w:rsid w:val="0D545402"/>
    <w:rsid w:val="0EAB0B3E"/>
    <w:rsid w:val="0EFE5BC0"/>
    <w:rsid w:val="109829FD"/>
    <w:rsid w:val="11AE1EF8"/>
    <w:rsid w:val="12F76C3B"/>
    <w:rsid w:val="13731442"/>
    <w:rsid w:val="16753278"/>
    <w:rsid w:val="16F4421D"/>
    <w:rsid w:val="18A46BAC"/>
    <w:rsid w:val="1BF765EF"/>
    <w:rsid w:val="1ED22A65"/>
    <w:rsid w:val="1EE415D5"/>
    <w:rsid w:val="22BC0242"/>
    <w:rsid w:val="22CD049B"/>
    <w:rsid w:val="23A300BF"/>
    <w:rsid w:val="252055C5"/>
    <w:rsid w:val="25DD4646"/>
    <w:rsid w:val="25E116AE"/>
    <w:rsid w:val="2630688E"/>
    <w:rsid w:val="26E2015A"/>
    <w:rsid w:val="27821ADF"/>
    <w:rsid w:val="2A8568E5"/>
    <w:rsid w:val="2BB76496"/>
    <w:rsid w:val="2BFA1EAF"/>
    <w:rsid w:val="2C6F2A9B"/>
    <w:rsid w:val="2DAE72D7"/>
    <w:rsid w:val="2EA5532F"/>
    <w:rsid w:val="2F005CC6"/>
    <w:rsid w:val="32472EE9"/>
    <w:rsid w:val="33363C14"/>
    <w:rsid w:val="385D5385"/>
    <w:rsid w:val="38FE7CA0"/>
    <w:rsid w:val="3BF33A92"/>
    <w:rsid w:val="3D8C7506"/>
    <w:rsid w:val="3DC226CC"/>
    <w:rsid w:val="3EC17268"/>
    <w:rsid w:val="3ED71449"/>
    <w:rsid w:val="3F5A260A"/>
    <w:rsid w:val="4156243A"/>
    <w:rsid w:val="41973029"/>
    <w:rsid w:val="41CE7CA0"/>
    <w:rsid w:val="422D2DDF"/>
    <w:rsid w:val="4251004E"/>
    <w:rsid w:val="42BF739A"/>
    <w:rsid w:val="434E2638"/>
    <w:rsid w:val="4551397C"/>
    <w:rsid w:val="483C45E4"/>
    <w:rsid w:val="4A5B6064"/>
    <w:rsid w:val="4D5E4218"/>
    <w:rsid w:val="4E0C37ED"/>
    <w:rsid w:val="50A32C89"/>
    <w:rsid w:val="51631A61"/>
    <w:rsid w:val="51811D87"/>
    <w:rsid w:val="55DF7449"/>
    <w:rsid w:val="562E3764"/>
    <w:rsid w:val="57A31A70"/>
    <w:rsid w:val="57D774B7"/>
    <w:rsid w:val="590879F5"/>
    <w:rsid w:val="591B48E3"/>
    <w:rsid w:val="5CBE0F3F"/>
    <w:rsid w:val="5CBE2215"/>
    <w:rsid w:val="5E3119E0"/>
    <w:rsid w:val="6903404D"/>
    <w:rsid w:val="6933534A"/>
    <w:rsid w:val="71B33473"/>
    <w:rsid w:val="72345FDA"/>
    <w:rsid w:val="724B6C5D"/>
    <w:rsid w:val="726A345E"/>
    <w:rsid w:val="737F51A8"/>
    <w:rsid w:val="747C2002"/>
    <w:rsid w:val="77A85281"/>
    <w:rsid w:val="79B973D9"/>
    <w:rsid w:val="7A333E9D"/>
    <w:rsid w:val="7BAB0D70"/>
    <w:rsid w:val="7CB27599"/>
    <w:rsid w:val="7DD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2169</Words>
  <Characters>2194</Characters>
  <Lines>0</Lines>
  <Paragraphs>0</Paragraphs>
  <TotalTime>3</TotalTime>
  <ScaleCrop>false</ScaleCrop>
  <LinksUpToDate>false</LinksUpToDate>
  <CharactersWithSpaces>2194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2023-01-10T03:36:00Z</dcterms:created>
  <dc:creator>刘静</dc:creator>
  <cp:lastModifiedBy>188----3616</cp:lastModifiedBy>
  <cp:lastPrinted>2025-01-21T07:50:00Z</cp:lastPrinted>
  <dcterms:modified xsi:type="dcterms:W3CDTF">2025-01-21T09:47:13Z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8BFA920E57244A3E8BAF9CD41E82F67F_13</vt:lpwstr>
  </property>
  <property fmtid="{D5CDD505-2E9C-101B-9397-08002B2CF9AE}" pid="4" name="KSOTemplateDocerSaveRecord">
    <vt:lpwstr>eyJoZGlkIjoiZmNjNmE1N2Q2OWE3MmE2NWYxYzVhZGY4MTkzZTUwMzkiLCJ1c2VySWQiOiIxNjA2NDUwMDAzIn0=</vt:lpwstr>
  </property>
</Properties>
</file>