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FCD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张村街道办事处</w:t>
      </w:r>
    </w:p>
    <w:p w14:paraId="39CD5E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政府信息公开工作年度报告</w:t>
      </w:r>
    </w:p>
    <w:p w14:paraId="6ED290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一、总体情况</w:t>
      </w:r>
    </w:p>
    <w:p w14:paraId="7E7D95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 年，张村街道以习近平新时代中国特色社会主义思想为指引，深入贯彻党的二十大和二十届三中全会精神，紧密围绕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侯马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市委、市政府的中心工作，持续推进政策解读、政府信息公开、公开平台建设等各项重点工作，促使政务公开工作的质量和效果不断提升。</w:t>
      </w:r>
    </w:p>
    <w:p w14:paraId="0D8C72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（一）主动公开情况</w:t>
      </w:r>
    </w:p>
    <w:p w14:paraId="62F3C3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张村街道严格把控政府信息公开的范围，依据相关要求，每月主动公开政务服务工作动态、采购信息、公示公告以及重点工作开展情况等内容，持续优化政务服务，提高行政效能。</w:t>
      </w:r>
    </w:p>
    <w:p w14:paraId="193E35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（二）依申请公开情况</w:t>
      </w:r>
    </w:p>
    <w:p w14:paraId="41A259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街道高度重视依申请公开工作，构建并完善了依申请公开流程机制，坚持领导督办、专人专办，强化信息建档管理，全面推动依申请公开办理的规范化。2024 年，街道未收到依申请公开事项。</w:t>
      </w:r>
    </w:p>
    <w:p w14:paraId="54F5F8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（三）监督保障情况</w:t>
      </w:r>
    </w:p>
    <w:p w14:paraId="59F5E8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加强组织领导：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根据人事变动和分工调整，及时对政务公开工作领导小组进行优化，明确各成员职责，确保各项任务得到有效落实。</w:t>
      </w:r>
    </w:p>
    <w:p w14:paraId="1FE191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加强工作部署：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不断强化责任意识，将政务公开工作与业务工作同规划、同检查、同考核，确保政务公开工作贯穿到各项业务工作的全过程。</w:t>
      </w:r>
    </w:p>
    <w:p w14:paraId="19645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4B05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BF326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6D215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C2D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499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773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C8D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4BCF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8A2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281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4B6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DCB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612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C6A5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26CB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81C6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72AD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3B8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93CEE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2A4A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C5F6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568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7812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656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C3F3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9AB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9134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58CBA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412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B63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198F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AB2B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6EA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bookmarkStart w:id="0" w:name="_GoBack"/>
            <w:bookmarkEnd w:id="0"/>
          </w:p>
        </w:tc>
      </w:tr>
      <w:tr w14:paraId="26817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6B9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5F6D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2605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0836A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5EF2E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6CC4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6DBC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319D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6A34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968091">
            <w:pPr>
              <w:jc w:val="center"/>
              <w:rPr>
                <w:rFonts w:hint="eastAsia" w:asci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42122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652087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266C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E9BE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413F5A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A2DE9B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A2E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DFD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6A3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2541E9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648098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883E3B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DF89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6F5F3A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9A2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6881AC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9B9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1210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2322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ED76F7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D639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BBB7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103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5E40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297B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3DD7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4BF6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E9F6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AC0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26947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810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BD9F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D12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FFB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37F6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B8C6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ECF1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E5CA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6C1C4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C14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D8B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0417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DE5D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6780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DF1F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49E1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97A4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97E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0545A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479B7D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C48A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8CDF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561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550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CF90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31C0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3286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74E6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E08F9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CF3D10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A41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D156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94A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360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9EB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F319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DA7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B6F1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9908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C8E53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5AE608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22D9BB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DBDC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378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8381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4D5A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F19E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5047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76B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871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86EB2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2C3FB4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21AFC1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60B7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C5BE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81E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ED10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9E6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307E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C35B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5ED3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E22F4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60F2B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BFA3F6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170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352B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C68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F004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EF6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449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440D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90C3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4464E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773AE7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762F3D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B732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1929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7E07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8BCC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4A7E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E5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158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1FB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064A1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8F62EA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DF2C22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61F1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51A5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2E7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3D50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03F5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67E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7158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31E5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9CEB3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36E08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26353A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1E1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2A3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7ADD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D476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74C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103A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BF6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09EA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53D7B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AE9FFE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D77274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A64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8F2E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17E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C6B2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5519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9D7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673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762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E821E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DF1210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7547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7C0C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3A6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CB22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12F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E536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E48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FC6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434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B5A64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897410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15797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A10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E292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495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CFA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A4A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507B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BB86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2DF1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9B20E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40E1C4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47CB37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30D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E26A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1FC6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1A39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1A3A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AB9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6022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0397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1C59D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FBF46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269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8C5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5CB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9D9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37A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B17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B7B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4B5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E62E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CE0E7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C18B08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05FBA1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5D99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3A42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D20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2C6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1B0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28D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AD5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54FC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B650B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E9B3DA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8A757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D535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A33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B6F5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053F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26AB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225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65A9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C56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B07BD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91872B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3EAC6A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158A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5380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B4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E62A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044E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A97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5CB2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DA0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84222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5CD21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B15BDD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B497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7FEA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B429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3857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881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BEB1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2C6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C98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94CA7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6BE457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E13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DABB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4FB2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AE8E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EFC5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F15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9FD6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8FA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3C6D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1B333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ACD52E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E21E28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BB67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098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B3D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CF5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3462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D3C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6D1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D56A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41D35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EAA751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49A116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BCB9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2130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C03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920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7CAC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0982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19C1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8AB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3DB81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F42A1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803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7E7D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9FAD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DAC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22E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B0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2161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20D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6CD4E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32F7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BC04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AB1B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5AC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C0D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8C9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7CB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58FE68">
            <w:pPr>
              <w:jc w:val="center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1A2783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3D627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D09E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0ED1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1CFB3C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641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A31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6A2C81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1E1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5F0270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A9A5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4F8E55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23D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18B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6493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7DE2C5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67D864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7C9590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7E3B57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D04B2A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851733"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2C23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1D291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0DA7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50911B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A40B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1A65EB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A169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61A0C3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ED4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B64C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35DB87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76BE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 w14:paraId="0B976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CBB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52138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581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 w14:paraId="376164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0F9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4ABAA7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E5A7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E1E0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504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53D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D63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79D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45E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2A09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B70F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083A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06EA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BCFD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0BE8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4B0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E0B833">
            <w:pPr>
              <w:jc w:val="center"/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45CD8BD1"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CA0103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24CB50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张村街道稳步推进政务信息公开工作，取得一定成效，但仍存在有待改进的地方：</w:t>
      </w:r>
    </w:p>
    <w:p w14:paraId="3708A32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1.部分信息公开不够及时、全面。</w:t>
      </w:r>
    </w:p>
    <w:p w14:paraId="3ADED6B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2.部分干部对政务公开工作的认识和重视程度不够。</w:t>
      </w:r>
    </w:p>
    <w:p w14:paraId="0DECD3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接下来，张村街道将从以下两方面着力，推动信息公开工作迈向新台阶：</w:t>
      </w:r>
    </w:p>
    <w:p w14:paraId="51D90AE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一方面，进一步提高重视程度，全方位加强对信息公开内容的审核与把控 。建立起一套严谨且完善的信息公开内容审查机制，对拟公开信息进行多维度核查，确保公开信息既涵盖全面，又真实准确，杜绝任何疏漏与错误。</w:t>
      </w:r>
    </w:p>
    <w:p w14:paraId="700EAE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另一方面，持续强化学习培训工作。紧密结合街道实际情况，有针对性地开展信息公开工作培训以及交流活动。通过系统培训和经验分享，不断强化工作人员的思想认识，提升业务技能，确保信息公开工作在专业、规范的轨道上稳健运行 。</w:t>
      </w:r>
    </w:p>
    <w:p w14:paraId="7CE761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六、其他需要报告的事项</w:t>
      </w:r>
    </w:p>
    <w:p w14:paraId="33142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本街道2024年度未收取政府信息公开信息处理费。</w:t>
      </w:r>
    </w:p>
    <w:p w14:paraId="2F1029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0162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1C13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张村街道办事处</w:t>
      </w:r>
    </w:p>
    <w:p w14:paraId="7E717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2025年1月20日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B2B7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1D5A0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51D5A0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E4BDE"/>
    <w:rsid w:val="00F52A8D"/>
    <w:rsid w:val="08DD6C44"/>
    <w:rsid w:val="0DA86381"/>
    <w:rsid w:val="10E02E12"/>
    <w:rsid w:val="1AEC6857"/>
    <w:rsid w:val="34586ACA"/>
    <w:rsid w:val="39EA13D7"/>
    <w:rsid w:val="3C3E4BDE"/>
    <w:rsid w:val="3CC05722"/>
    <w:rsid w:val="3D477BF1"/>
    <w:rsid w:val="4887665A"/>
    <w:rsid w:val="497110D5"/>
    <w:rsid w:val="543065BB"/>
    <w:rsid w:val="579B40C6"/>
    <w:rsid w:val="5BE03293"/>
    <w:rsid w:val="612B4FB0"/>
    <w:rsid w:val="62832BCA"/>
    <w:rsid w:val="62A170B6"/>
    <w:rsid w:val="70CE7706"/>
    <w:rsid w:val="75B8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</Company>
  <Pages>4</Pages>
  <Words>1705</Words>
  <Characters>1739</Characters>
  <Lines>0</Lines>
  <Paragraphs>0</Paragraphs>
  <TotalTime>46</TotalTime>
  <ScaleCrop>false</ScaleCrop>
  <LinksUpToDate>false</LinksUpToDate>
  <CharactersWithSpaces>1743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2022-01-13T09:33:00Z</dcterms:created>
  <dc:creator>侯马市政府办信息科</dc:creator>
  <cp:lastModifiedBy>Administrator</cp:lastModifiedBy>
  <cp:lastPrinted>2025-01-21T08:08:01Z</cp:lastPrinted>
  <dcterms:modified xsi:type="dcterms:W3CDTF">2025-01-21T08:13:29Z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F7515EE55D66447397D5C36CAD8DD866_13</vt:lpwstr>
  </property>
  <property fmtid="{D5CDD505-2E9C-101B-9397-08002B2CF9AE}" pid="4" name="KSOTemplateDocerSaveRecord">
    <vt:lpwstr>eyJoZGlkIjoiMzI3MGFmMjA3YzMxNjg2MWQ4NzlmNDMzYmNiNTFkZDkiLCJ1c2VySWQiOiI1NDYyMjA3MzQifQ==</vt:lpwstr>
  </property>
</Properties>
</file>