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6160" w:hanging="6160" w:hangingChars="2200"/>
        <w:rPr>
          <w:rFonts w:hint="eastAsia" w:ascii="仿宋" w:hAnsi="仿宋" w:eastAsia="仿宋"/>
          <w:sz w:val="28"/>
        </w:rPr>
      </w:pPr>
    </w:p>
    <w:p>
      <w:pPr>
        <w:rPr>
          <w:rFonts w:hint="eastAsia" w:ascii="仿宋" w:hAnsi="仿宋" w:eastAsia="仿宋"/>
          <w:sz w:val="28"/>
        </w:rPr>
      </w:pPr>
    </w:p>
    <w:tbl>
      <w:tblPr>
        <w:tblStyle w:val="2"/>
        <w:tblpPr w:leftFromText="180" w:rightFromText="180" w:vertAnchor="text" w:horzAnchor="margin" w:tblpXSpec="center" w:tblpY="122"/>
        <w:tblW w:w="9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596"/>
        <w:gridCol w:w="675"/>
        <w:gridCol w:w="1095"/>
        <w:gridCol w:w="1391"/>
        <w:gridCol w:w="1084"/>
        <w:gridCol w:w="1956"/>
        <w:gridCol w:w="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3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19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5749-2006</w:t>
            </w:r>
          </w:p>
        </w:tc>
        <w:tc>
          <w:tcPr>
            <w:tcW w:w="89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乔村</w:t>
            </w:r>
          </w:p>
        </w:tc>
        <w:tc>
          <w:tcPr>
            <w:tcW w:w="19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89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bookmarkStart w:id="0" w:name="_GoBack" w:colFirst="3" w:colLast="4"/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0.34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0.31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0.12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0.3≤出厂水≤4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甲醛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≤0.9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一氯胺（总氯）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</w:tbl>
    <w:p>
      <w:pPr>
        <w:ind w:left="6160" w:hanging="6160" w:hangingChars="2200"/>
        <w:rPr>
          <w:rFonts w:hint="eastAsia" w:ascii="仿宋" w:hAnsi="仿宋" w:eastAsia="仿宋"/>
          <w:sz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ZTU3NTQ1N2UyNmMyMDJkMmQ5MWYyMGNmYTFjYjIifQ=="/>
    <w:docVar w:name="KSO_WPS_MARK_KEY" w:val="45504e84-6142-4d75-89ef-c110a25de57e"/>
  </w:docVars>
  <w:rsids>
    <w:rsidRoot w:val="28523136"/>
    <w:rsid w:val="16E3252F"/>
    <w:rsid w:val="1E9C1BAA"/>
    <w:rsid w:val="28523136"/>
    <w:rsid w:val="2CCD1C9B"/>
    <w:rsid w:val="3B820E82"/>
    <w:rsid w:val="470D19F9"/>
    <w:rsid w:val="5CC47F13"/>
    <w:rsid w:val="6D847706"/>
    <w:rsid w:val="743A4158"/>
    <w:rsid w:val="78A8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251</Characters>
  <Lines>0</Lines>
  <Paragraphs>0</Paragraphs>
  <TotalTime>18</TotalTime>
  <ScaleCrop>false</ScaleCrop>
  <LinksUpToDate>false</LinksUpToDate>
  <CharactersWithSpaces>252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2021-06-07T08:22:00Z</dcterms:created>
  <dc:creator>可可妈妈</dc:creator>
  <cp:lastModifiedBy>Administrator</cp:lastModifiedBy>
  <dcterms:modified xsi:type="dcterms:W3CDTF">2023-02-07T07:31:43Z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33124EBEFAB44D46B0CDFBBED7D22225</vt:lpwstr>
  </property>
</Properties>
</file>