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038"/>
        <w:gridCol w:w="838"/>
        <w:gridCol w:w="1128"/>
        <w:gridCol w:w="988"/>
        <w:gridCol w:w="1200"/>
        <w:gridCol w:w="1275"/>
        <w:gridCol w:w="1250"/>
        <w:gridCol w:w="1687"/>
        <w:gridCol w:w="1913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0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肉眼可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 物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2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2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0.277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0.821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0.16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0.28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0.44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0.3≤出厂水≤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672" w:type="dxa"/>
            <w:gridSpan w:val="11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spacing w:line="360" w:lineRule="auto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1443"/>
        <w:gridCol w:w="1048"/>
        <w:gridCol w:w="1265"/>
        <w:gridCol w:w="1343"/>
        <w:gridCol w:w="1564"/>
        <w:gridCol w:w="1751"/>
        <w:gridCol w:w="2017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0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2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29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7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0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1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4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7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01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0.304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0.881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0.08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0.17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45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管网水≥0.05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管网水≥0.02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60A62F89"/>
    <w:rsid w:val="082F5B98"/>
    <w:rsid w:val="0ED4418C"/>
    <w:rsid w:val="1A3E7DCD"/>
    <w:rsid w:val="3D1D0DC6"/>
    <w:rsid w:val="55D42678"/>
    <w:rsid w:val="5E964187"/>
    <w:rsid w:val="60A62F89"/>
    <w:rsid w:val="631F0E6C"/>
    <w:rsid w:val="6D016025"/>
    <w:rsid w:val="7E19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2024-04-08T03:06:29Z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17B6A31DCF854391BCF97956AF30ADE9_11</vt:lpwstr>
  </property>
</Properties>
</file>